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5FDFF" w14:textId="77777777" w:rsidR="00ED794E" w:rsidRPr="003B30ED" w:rsidRDefault="00ED794E" w:rsidP="00ED794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0ED">
        <w:rPr>
          <w:rFonts w:ascii="Times New Roman" w:hAnsi="Times New Roman" w:cs="Times New Roman"/>
          <w:b/>
          <w:sz w:val="28"/>
          <w:szCs w:val="28"/>
        </w:rPr>
        <w:t>Mary’s Inn Maternity Home</w:t>
      </w:r>
    </w:p>
    <w:p w14:paraId="4E7DD330" w14:textId="365FA6BB" w:rsidR="00ED794E" w:rsidRPr="001F0810" w:rsidRDefault="00ED794E" w:rsidP="00ED794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810">
        <w:rPr>
          <w:rFonts w:ascii="Times New Roman" w:hAnsi="Times New Roman" w:cs="Times New Roman"/>
          <w:b/>
          <w:sz w:val="28"/>
          <w:szCs w:val="28"/>
        </w:rPr>
        <w:t>Day</w:t>
      </w:r>
      <w:r w:rsidR="00687853">
        <w:rPr>
          <w:rFonts w:ascii="Times New Roman" w:hAnsi="Times New Roman" w:cs="Times New Roman"/>
          <w:b/>
          <w:sz w:val="28"/>
          <w:szCs w:val="28"/>
        </w:rPr>
        <w:t>time</w:t>
      </w:r>
      <w:r w:rsidRPr="001F0810">
        <w:rPr>
          <w:rFonts w:ascii="Times New Roman" w:hAnsi="Times New Roman" w:cs="Times New Roman"/>
          <w:b/>
          <w:sz w:val="28"/>
          <w:szCs w:val="28"/>
        </w:rPr>
        <w:t xml:space="preserve"> Coordinator </w:t>
      </w:r>
    </w:p>
    <w:p w14:paraId="5D652188" w14:textId="77777777" w:rsidR="00ED794E" w:rsidRPr="00F106E8" w:rsidRDefault="00ED794E" w:rsidP="00D24DBC">
      <w:pPr>
        <w:spacing w:after="0"/>
        <w:ind w:left="36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BC4535F" w14:textId="77777777" w:rsidR="00ED794E" w:rsidRPr="00060D1B" w:rsidRDefault="00ED794E" w:rsidP="003B30ED">
      <w:pPr>
        <w:spacing w:after="0" w:line="288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Position in organization</w:t>
      </w:r>
    </w:p>
    <w:p w14:paraId="0165AD34" w14:textId="1D754F54" w:rsidR="00EC7B9A" w:rsidRPr="001F0810" w:rsidRDefault="00EC7B9A" w:rsidP="003B30ED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The</w:t>
      </w:r>
      <w:r w:rsidR="000C3628" w:rsidRPr="00ED794E">
        <w:rPr>
          <w:rFonts w:ascii="Times New Roman" w:hAnsi="Times New Roman" w:cs="Times New Roman"/>
        </w:rPr>
        <w:t xml:space="preserve"> Day</w:t>
      </w:r>
      <w:r w:rsidR="00687853">
        <w:rPr>
          <w:rFonts w:ascii="Times New Roman" w:hAnsi="Times New Roman" w:cs="Times New Roman"/>
        </w:rPr>
        <w:t>time</w:t>
      </w:r>
      <w:r w:rsidRPr="00ED794E">
        <w:rPr>
          <w:rFonts w:ascii="Times New Roman" w:hAnsi="Times New Roman" w:cs="Times New Roman"/>
        </w:rPr>
        <w:t xml:space="preserve"> Coordinator reports to the </w:t>
      </w:r>
      <w:r w:rsidR="00BD0E57" w:rsidRPr="00ED794E">
        <w:rPr>
          <w:rFonts w:ascii="Times New Roman" w:hAnsi="Times New Roman" w:cs="Times New Roman"/>
        </w:rPr>
        <w:t>Program</w:t>
      </w:r>
      <w:r w:rsidRPr="00ED794E">
        <w:rPr>
          <w:rFonts w:ascii="Times New Roman" w:hAnsi="Times New Roman" w:cs="Times New Roman"/>
        </w:rPr>
        <w:t xml:space="preserve"> Supervisor. </w:t>
      </w:r>
    </w:p>
    <w:p w14:paraId="383E941D" w14:textId="2A514F8B" w:rsidR="001F0810" w:rsidRPr="001F0810" w:rsidRDefault="001F0810" w:rsidP="003B30ED">
      <w:pPr>
        <w:pStyle w:val="ListParagraph"/>
        <w:numPr>
          <w:ilvl w:val="0"/>
          <w:numId w:val="1"/>
        </w:numPr>
        <w:spacing w:after="0" w:line="288" w:lineRule="auto"/>
        <w:ind w:left="1080"/>
        <w:rPr>
          <w:rFonts w:ascii="Times New Roman" w:hAnsi="Times New Roman" w:cs="Times New Roman"/>
        </w:rPr>
      </w:pPr>
      <w:r w:rsidRPr="001F0810">
        <w:rPr>
          <w:rFonts w:ascii="Times New Roman" w:hAnsi="Times New Roman" w:cs="Times New Roman"/>
        </w:rPr>
        <w:t>FLSA Status – Non-Exempt</w:t>
      </w:r>
    </w:p>
    <w:p w14:paraId="77602AD4" w14:textId="77777777" w:rsidR="00585275" w:rsidRPr="00F106E8" w:rsidRDefault="00585275" w:rsidP="003B30ED">
      <w:pPr>
        <w:pStyle w:val="ListParagraph"/>
        <w:spacing w:after="0" w:line="288" w:lineRule="auto"/>
        <w:ind w:left="144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4B24336" w14:textId="0A8B3146" w:rsidR="00EC7B9A" w:rsidRPr="00060D1B" w:rsidRDefault="005B3644" w:rsidP="003B30ED">
      <w:pPr>
        <w:spacing w:after="0" w:line="288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67579475"/>
      <w:r w:rsidRPr="00060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Specific</w:t>
      </w:r>
      <w:r w:rsidR="00EC7B9A" w:rsidRPr="00060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Job Duties</w:t>
      </w:r>
      <w:r w:rsidRPr="00060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Day</w:t>
      </w:r>
      <w:r w:rsidR="00687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time Coordinator</w:t>
      </w:r>
    </w:p>
    <w:p w14:paraId="4BD04B52" w14:textId="48D00EE0" w:rsidR="005B3644" w:rsidRPr="00361FB5" w:rsidRDefault="003B30ED" w:rsidP="003B30ED">
      <w:pPr>
        <w:pStyle w:val="ListParagraph"/>
        <w:numPr>
          <w:ilvl w:val="1"/>
          <w:numId w:val="4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Knowledge of p</w:t>
      </w:r>
      <w:r w:rsidR="005B3644" w:rsidRPr="00ED794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="005B3644" w:rsidRPr="00ED794E">
        <w:rPr>
          <w:rFonts w:ascii="Times New Roman" w:hAnsi="Times New Roman" w:cs="Times New Roman"/>
        </w:rPr>
        <w:t>forming intakes.</w:t>
      </w:r>
    </w:p>
    <w:p w14:paraId="141D9168" w14:textId="03D1F201" w:rsidR="00361FB5" w:rsidRPr="00ED794E" w:rsidRDefault="00361FB5" w:rsidP="003B30ED">
      <w:pPr>
        <w:pStyle w:val="ListParagraph"/>
        <w:numPr>
          <w:ilvl w:val="1"/>
          <w:numId w:val="4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bookmarkStart w:id="1" w:name="_GoBack"/>
      <w:bookmarkEnd w:id="1"/>
      <w:r>
        <w:rPr>
          <w:rFonts w:ascii="Times New Roman" w:hAnsi="Times New Roman" w:cs="Times New Roman"/>
        </w:rPr>
        <w:t>Saturday Day</w:t>
      </w:r>
      <w:r w:rsidR="003336BE">
        <w:rPr>
          <w:rFonts w:ascii="Times New Roman" w:hAnsi="Times New Roman" w:cs="Times New Roman"/>
        </w:rPr>
        <w:t>time Coordinator</w:t>
      </w:r>
      <w:r>
        <w:rPr>
          <w:rFonts w:ascii="Times New Roman" w:hAnsi="Times New Roman" w:cs="Times New Roman"/>
        </w:rPr>
        <w:t xml:space="preserve"> will check chores by noon; Sunday </w:t>
      </w:r>
      <w:r w:rsidR="003336BE">
        <w:rPr>
          <w:rFonts w:ascii="Times New Roman" w:hAnsi="Times New Roman" w:cs="Times New Roman"/>
        </w:rPr>
        <w:t xml:space="preserve">Daytime Coordinator </w:t>
      </w:r>
      <w:r>
        <w:rPr>
          <w:rFonts w:ascii="Times New Roman" w:hAnsi="Times New Roman" w:cs="Times New Roman"/>
        </w:rPr>
        <w:t>will be sure residents get to chapel/church by noon.</w:t>
      </w:r>
    </w:p>
    <w:p w14:paraId="252B0CF7" w14:textId="77777777" w:rsidR="005B3644" w:rsidRPr="00ED794E" w:rsidRDefault="005B3644" w:rsidP="003B30ED">
      <w:pPr>
        <w:pStyle w:val="ListParagraph"/>
        <w:numPr>
          <w:ilvl w:val="1"/>
          <w:numId w:val="4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Knowledge of proper handling of all non-cash donations.</w:t>
      </w:r>
    </w:p>
    <w:p w14:paraId="7F9D21E3" w14:textId="7BEB5FFF" w:rsidR="005B3644" w:rsidRPr="00ED794E" w:rsidRDefault="005B3644" w:rsidP="003B30ED">
      <w:pPr>
        <w:pStyle w:val="ListParagraph"/>
        <w:numPr>
          <w:ilvl w:val="1"/>
          <w:numId w:val="4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 xml:space="preserve">Assist in keeping </w:t>
      </w:r>
      <w:r w:rsidR="00CA30CD">
        <w:rPr>
          <w:rFonts w:ascii="Times New Roman" w:hAnsi="Times New Roman" w:cs="Times New Roman"/>
        </w:rPr>
        <w:t>the house</w:t>
      </w:r>
      <w:r w:rsidRPr="00ED794E">
        <w:rPr>
          <w:rFonts w:ascii="Times New Roman" w:hAnsi="Times New Roman" w:cs="Times New Roman"/>
        </w:rPr>
        <w:t xml:space="preserve"> organized at all time, drop off donations as needed at appropriate resources.</w:t>
      </w:r>
    </w:p>
    <w:p w14:paraId="7D9A8EBA" w14:textId="77777777" w:rsidR="005B3644" w:rsidRPr="00ED794E" w:rsidRDefault="005B3644" w:rsidP="003B30ED">
      <w:pPr>
        <w:pStyle w:val="ListParagraph"/>
        <w:numPr>
          <w:ilvl w:val="1"/>
          <w:numId w:val="4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Knowledge of filing system and basic knowledge of Microsoft office.</w:t>
      </w:r>
    </w:p>
    <w:p w14:paraId="19F73A7B" w14:textId="77777777" w:rsidR="005B3644" w:rsidRPr="00F106E8" w:rsidRDefault="005B3644" w:rsidP="003B30ED">
      <w:pPr>
        <w:spacing w:after="0" w:line="288" w:lineRule="auto"/>
        <w:ind w:left="36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2A512CD" w14:textId="62455C6A" w:rsidR="00585275" w:rsidRPr="00060D1B" w:rsidRDefault="005B3644" w:rsidP="003B30ED">
      <w:pPr>
        <w:spacing w:after="0" w:line="288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General Job Duties for all Shifts</w:t>
      </w:r>
      <w:r w:rsidR="00585275" w:rsidRPr="00060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9AF807B" w14:textId="77777777" w:rsidR="00A432A1" w:rsidRPr="005B3644" w:rsidRDefault="00A432A1" w:rsidP="00A432A1">
      <w:pPr>
        <w:pStyle w:val="ListParagraph"/>
        <w:numPr>
          <w:ilvl w:val="2"/>
          <w:numId w:val="6"/>
        </w:numPr>
        <w:spacing w:after="0" w:line="288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Use Time Clock on </w:t>
      </w:r>
      <w:proofErr w:type="spellStart"/>
      <w:r>
        <w:rPr>
          <w:rFonts w:ascii="Times New Roman" w:hAnsi="Times New Roman" w:cs="Times New Roman"/>
        </w:rPr>
        <w:t>eKyros</w:t>
      </w:r>
      <w:proofErr w:type="spellEnd"/>
      <w:r>
        <w:rPr>
          <w:rFonts w:ascii="Times New Roman" w:hAnsi="Times New Roman" w:cs="Times New Roman"/>
        </w:rPr>
        <w:t xml:space="preserve"> when starting and ending shift. </w:t>
      </w:r>
    </w:p>
    <w:p w14:paraId="0CE0E320" w14:textId="77777777" w:rsidR="00A432A1" w:rsidRPr="005B3644" w:rsidRDefault="00A432A1" w:rsidP="00A432A1">
      <w:pPr>
        <w:pStyle w:val="ListParagraph"/>
        <w:numPr>
          <w:ilvl w:val="2"/>
          <w:numId w:val="6"/>
        </w:numPr>
        <w:spacing w:after="0" w:line="288" w:lineRule="auto"/>
        <w:ind w:left="1080"/>
        <w:rPr>
          <w:rFonts w:ascii="Times New Roman" w:hAnsi="Times New Roman" w:cs="Times New Roman"/>
          <w:b/>
          <w:bCs/>
        </w:rPr>
      </w:pPr>
      <w:r w:rsidRPr="00ED794E">
        <w:rPr>
          <w:rFonts w:ascii="Times New Roman" w:hAnsi="Times New Roman" w:cs="Times New Roman"/>
        </w:rPr>
        <w:t xml:space="preserve">Read progress notes at start of each shift. </w:t>
      </w:r>
    </w:p>
    <w:p w14:paraId="2A760071" w14:textId="77777777" w:rsidR="00A432A1" w:rsidRPr="00ED794E" w:rsidRDefault="00A432A1" w:rsidP="00A432A1">
      <w:pPr>
        <w:pStyle w:val="ListParagraph"/>
        <w:numPr>
          <w:ilvl w:val="2"/>
          <w:numId w:val="6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Give verbal report to next staff when going off shift.</w:t>
      </w:r>
    </w:p>
    <w:p w14:paraId="0BFBC346" w14:textId="77777777" w:rsidR="00A432A1" w:rsidRPr="005B3644" w:rsidRDefault="00A432A1" w:rsidP="00A432A1">
      <w:pPr>
        <w:pStyle w:val="ListParagraph"/>
        <w:numPr>
          <w:ilvl w:val="2"/>
          <w:numId w:val="6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 xml:space="preserve">Effectively log progress notes and program information into </w:t>
      </w:r>
      <w:proofErr w:type="spellStart"/>
      <w:r w:rsidRPr="00ED794E">
        <w:rPr>
          <w:rFonts w:ascii="Times New Roman" w:hAnsi="Times New Roman" w:cs="Times New Roman"/>
        </w:rPr>
        <w:t>eKyros</w:t>
      </w:r>
      <w:proofErr w:type="spellEnd"/>
      <w:r w:rsidRPr="00ED794E">
        <w:rPr>
          <w:rFonts w:ascii="Times New Roman" w:hAnsi="Times New Roman" w:cs="Times New Roman"/>
        </w:rPr>
        <w:t>.</w:t>
      </w:r>
    </w:p>
    <w:p w14:paraId="547F0E33" w14:textId="77777777" w:rsidR="00A432A1" w:rsidRPr="00ED794E" w:rsidRDefault="00A432A1" w:rsidP="00A432A1">
      <w:pPr>
        <w:pStyle w:val="ListParagraph"/>
        <w:numPr>
          <w:ilvl w:val="1"/>
          <w:numId w:val="5"/>
        </w:numPr>
        <w:spacing w:after="0" w:line="288" w:lineRule="auto"/>
        <w:ind w:left="1080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Provide a safe environment at all times by ensuring residents abide by the rules/policies set forth no-cursing, yelling, arguing or disrespectful exchange of any kind.</w:t>
      </w:r>
    </w:p>
    <w:p w14:paraId="29509617" w14:textId="77777777" w:rsidR="00A432A1" w:rsidRPr="00ED794E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Hold residents accountable for any infractions using the disciplinary guidelines outlined in the resident handbook.</w:t>
      </w:r>
    </w:p>
    <w:p w14:paraId="139AC8D9" w14:textId="77777777" w:rsidR="00A432A1" w:rsidRPr="00D24DBC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Able and willing</w:t>
      </w:r>
      <w:r w:rsidRPr="00ED794E">
        <w:rPr>
          <w:rFonts w:ascii="Times New Roman" w:hAnsi="Times New Roman" w:cs="Times New Roman"/>
        </w:rPr>
        <w:t xml:space="preserve"> to search resident’s rooms/belongings/car as needed.</w:t>
      </w:r>
    </w:p>
    <w:p w14:paraId="3417F42A" w14:textId="77777777" w:rsidR="00A432A1" w:rsidRPr="00D24DBC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9D25AB">
        <w:rPr>
          <w:rFonts w:ascii="Times New Roman" w:hAnsi="Times New Roman" w:cs="Times New Roman"/>
        </w:rPr>
        <w:t>Knowledge of lice check, bed bug procedures.</w:t>
      </w:r>
    </w:p>
    <w:p w14:paraId="15FEC61A" w14:textId="77777777" w:rsidR="00A432A1" w:rsidRPr="00ED794E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Able</w:t>
      </w:r>
      <w:r w:rsidRPr="00ED794E">
        <w:rPr>
          <w:rFonts w:ascii="Times New Roman" w:hAnsi="Times New Roman" w:cs="Times New Roman"/>
        </w:rPr>
        <w:t xml:space="preserve"> to give UA/breathalyzer test and follow guidelines in the resident handbook.</w:t>
      </w:r>
    </w:p>
    <w:p w14:paraId="6A029AED" w14:textId="77777777" w:rsidR="00A432A1" w:rsidRPr="00ED794E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Knowledge of resident’s</w:t>
      </w:r>
      <w:r>
        <w:rPr>
          <w:rFonts w:ascii="Times New Roman" w:hAnsi="Times New Roman" w:cs="Times New Roman"/>
        </w:rPr>
        <w:t xml:space="preserve"> progress in O</w:t>
      </w:r>
      <w:r w:rsidRPr="00ED794E">
        <w:rPr>
          <w:rFonts w:ascii="Times New Roman" w:hAnsi="Times New Roman" w:cs="Times New Roman"/>
        </w:rPr>
        <w:t>rientation.</w:t>
      </w:r>
    </w:p>
    <w:p w14:paraId="00FE5AE1" w14:textId="77777777" w:rsidR="00A432A1" w:rsidRPr="006F39AF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Knowledge of resident’s goals</w:t>
      </w:r>
      <w:r>
        <w:rPr>
          <w:rFonts w:ascii="Times New Roman" w:hAnsi="Times New Roman" w:cs="Times New Roman"/>
        </w:rPr>
        <w:t xml:space="preserve"> as set in the weekly One-on-One.</w:t>
      </w:r>
    </w:p>
    <w:p w14:paraId="38F128FB" w14:textId="77777777" w:rsidR="00A432A1" w:rsidRPr="009D25AB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9D25AB">
        <w:rPr>
          <w:rFonts w:ascii="Times New Roman" w:hAnsi="Times New Roman" w:cs="Times New Roman"/>
        </w:rPr>
        <w:t>Willingness to assist with connecting women with resources as well as being a mentor.</w:t>
      </w:r>
    </w:p>
    <w:p w14:paraId="16BDE45A" w14:textId="57DDF7DF" w:rsidR="00A432A1" w:rsidRPr="005B3644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 xml:space="preserve">Be a positive Christian role model in all your actions and words. Be comfortable praying for/with residents as needed. Conversations should never include politics, racial innuendos or remarks </w:t>
      </w:r>
      <w:r w:rsidR="00F97E25">
        <w:rPr>
          <w:rFonts w:ascii="Times New Roman" w:hAnsi="Times New Roman" w:cs="Times New Roman"/>
        </w:rPr>
        <w:t>about</w:t>
      </w:r>
      <w:r w:rsidRPr="00ED794E">
        <w:rPr>
          <w:rFonts w:ascii="Times New Roman" w:hAnsi="Times New Roman" w:cs="Times New Roman"/>
        </w:rPr>
        <w:t xml:space="preserve"> your personal love life.</w:t>
      </w:r>
    </w:p>
    <w:p w14:paraId="0DEE145C" w14:textId="12A1A949" w:rsidR="00A432A1" w:rsidRPr="005B3644" w:rsidRDefault="00A432A1" w:rsidP="00A432A1">
      <w:pPr>
        <w:pStyle w:val="ListParagraph"/>
        <w:numPr>
          <w:ilvl w:val="2"/>
          <w:numId w:val="8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Effectively communicate needs to the House Supervisor</w:t>
      </w:r>
      <w:r w:rsidR="00F97E25">
        <w:rPr>
          <w:rFonts w:ascii="Times New Roman" w:hAnsi="Times New Roman" w:cs="Times New Roman"/>
        </w:rPr>
        <w:t xml:space="preserve"> or </w:t>
      </w:r>
      <w:r w:rsidRPr="00ED794E">
        <w:rPr>
          <w:rFonts w:ascii="Times New Roman" w:hAnsi="Times New Roman" w:cs="Times New Roman"/>
        </w:rPr>
        <w:t>Program Supervisor.</w:t>
      </w:r>
    </w:p>
    <w:p w14:paraId="018FC1BA" w14:textId="77777777" w:rsidR="00A432A1" w:rsidRPr="005B3644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Assist House Supervisor as need with projects/tasks.</w:t>
      </w:r>
    </w:p>
    <w:p w14:paraId="0307A7CF" w14:textId="77777777" w:rsidR="00A432A1" w:rsidRPr="005B3644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Provide transportation in emergency situations</w:t>
      </w:r>
      <w:r>
        <w:rPr>
          <w:rFonts w:ascii="Times New Roman" w:hAnsi="Times New Roman" w:cs="Times New Roman"/>
        </w:rPr>
        <w:t>.</w:t>
      </w:r>
    </w:p>
    <w:p w14:paraId="57BD5C42" w14:textId="77777777" w:rsidR="00A432A1" w:rsidRPr="005B3644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Maintain confidentiality and comply with HIPAA regulations</w:t>
      </w:r>
      <w:r>
        <w:rPr>
          <w:rFonts w:ascii="Times New Roman" w:hAnsi="Times New Roman" w:cs="Times New Roman"/>
        </w:rPr>
        <w:t>.</w:t>
      </w:r>
    </w:p>
    <w:p w14:paraId="16892DD3" w14:textId="134B0DA9" w:rsidR="00A432A1" w:rsidRPr="00ED794E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Residents are expected to care for all the needs of their children. This position will not babysit babies at any time</w:t>
      </w:r>
      <w:r w:rsidR="00F97E25">
        <w:rPr>
          <w:rFonts w:ascii="Times New Roman" w:hAnsi="Times New Roman" w:cs="Times New Roman"/>
        </w:rPr>
        <w:t xml:space="preserve">. Instead, </w:t>
      </w:r>
      <w:r w:rsidRPr="00ED794E">
        <w:rPr>
          <w:rFonts w:ascii="Times New Roman" w:hAnsi="Times New Roman" w:cs="Times New Roman"/>
        </w:rPr>
        <w:t>staff</w:t>
      </w:r>
      <w:r w:rsidR="00F97E25">
        <w:rPr>
          <w:rFonts w:ascii="Times New Roman" w:hAnsi="Times New Roman" w:cs="Times New Roman"/>
        </w:rPr>
        <w:t xml:space="preserve"> will </w:t>
      </w:r>
      <w:r w:rsidRPr="00ED794E">
        <w:rPr>
          <w:rFonts w:ascii="Times New Roman" w:hAnsi="Times New Roman" w:cs="Times New Roman"/>
        </w:rPr>
        <w:t>offer suggestions on where baby can be kept safely while residents attend to their own needs.</w:t>
      </w:r>
    </w:p>
    <w:p w14:paraId="27AFBAB7" w14:textId="77777777" w:rsidR="00A432A1" w:rsidRPr="00ED794E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Ensure all kitchen chores after all meals are being completed as outlined by the House Supervisor.</w:t>
      </w:r>
    </w:p>
    <w:p w14:paraId="1B9AC7C3" w14:textId="77777777" w:rsidR="00A432A1" w:rsidRPr="00ED794E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 xml:space="preserve">Ensure doors are locked at all times. </w:t>
      </w:r>
    </w:p>
    <w:p w14:paraId="1BEE500B" w14:textId="77777777" w:rsidR="00A432A1" w:rsidRPr="00ED794E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Keep thermostat set at reasonable temperature (residents not allowed to change).</w:t>
      </w:r>
    </w:p>
    <w:p w14:paraId="2081856C" w14:textId="7699EF7D" w:rsidR="00A432A1" w:rsidRPr="00ED794E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lastRenderedPageBreak/>
        <w:t xml:space="preserve">Conduct inspections of resident’s rooms/restrooms to ensure they are kept at standards identified in the resident handbook. Make sure lights and heaters are off in residents’ rooms </w:t>
      </w:r>
      <w:r w:rsidR="002D2226">
        <w:rPr>
          <w:rFonts w:ascii="Times New Roman" w:hAnsi="Times New Roman" w:cs="Times New Roman"/>
        </w:rPr>
        <w:t>if they are gone; f</w:t>
      </w:r>
      <w:r w:rsidRPr="00ED794E">
        <w:rPr>
          <w:rFonts w:ascii="Times New Roman" w:hAnsi="Times New Roman" w:cs="Times New Roman"/>
        </w:rPr>
        <w:t>ollow through with a fine if left on.</w:t>
      </w:r>
    </w:p>
    <w:p w14:paraId="23E84864" w14:textId="6699EEC6" w:rsidR="00A432A1" w:rsidRPr="00ED794E" w:rsidRDefault="00F97E25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Able</w:t>
      </w:r>
      <w:r w:rsidR="00A432A1" w:rsidRPr="00ED794E">
        <w:rPr>
          <w:rFonts w:ascii="Times New Roman" w:hAnsi="Times New Roman" w:cs="Times New Roman"/>
        </w:rPr>
        <w:t xml:space="preserve"> to schedule/cancel volunteers.</w:t>
      </w:r>
    </w:p>
    <w:p w14:paraId="212DFB19" w14:textId="4287DCF7" w:rsidR="00A432A1" w:rsidRPr="00ED794E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Abl</w:t>
      </w:r>
      <w:r w:rsidR="00F97E25">
        <w:rPr>
          <w:rFonts w:ascii="Times New Roman" w:hAnsi="Times New Roman" w:cs="Times New Roman"/>
        </w:rPr>
        <w:t>e</w:t>
      </w:r>
      <w:r w:rsidRPr="00ED794E">
        <w:rPr>
          <w:rFonts w:ascii="Times New Roman" w:hAnsi="Times New Roman" w:cs="Times New Roman"/>
        </w:rPr>
        <w:t xml:space="preserve"> to coordinate/plan/prepare meals.</w:t>
      </w:r>
    </w:p>
    <w:p w14:paraId="7C06AE98" w14:textId="77777777" w:rsidR="00A432A1" w:rsidRPr="00ED794E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Any activities that require funding from Mary’s Inn must receive approval from the Program Supervisor.</w:t>
      </w:r>
    </w:p>
    <w:p w14:paraId="2764E61F" w14:textId="6F711FA6" w:rsidR="00A432A1" w:rsidRPr="00A432A1" w:rsidRDefault="00A432A1" w:rsidP="00A432A1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Attend weekly staff meetings.</w:t>
      </w:r>
    </w:p>
    <w:p w14:paraId="61D8041C" w14:textId="77777777" w:rsidR="00A432A1" w:rsidRPr="00F106E8" w:rsidRDefault="00A432A1" w:rsidP="00A432A1">
      <w:pPr>
        <w:spacing w:after="0" w:line="288" w:lineRule="auto"/>
        <w:ind w:left="72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67C3FCC" w14:textId="773A8402" w:rsidR="00585275" w:rsidRPr="00060D1B" w:rsidRDefault="00585275" w:rsidP="003B30ED">
      <w:pPr>
        <w:spacing w:after="0" w:line="288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Required Knowledge, Skills &amp; Abilities</w:t>
      </w:r>
    </w:p>
    <w:p w14:paraId="27A83F4A" w14:textId="1FB6A976" w:rsidR="00585275" w:rsidRPr="00ED794E" w:rsidRDefault="00585275" w:rsidP="003B30ED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Bachelor’s Degree in Social Work or equivalent experience in a residential setting, human services, mentori</w:t>
      </w:r>
      <w:r w:rsidR="00ED794E">
        <w:rPr>
          <w:rFonts w:ascii="Times New Roman" w:hAnsi="Times New Roman" w:cs="Times New Roman"/>
        </w:rPr>
        <w:t>ng, management or education is preferred</w:t>
      </w:r>
      <w:r w:rsidR="00F97E25">
        <w:rPr>
          <w:rFonts w:ascii="Times New Roman" w:hAnsi="Times New Roman" w:cs="Times New Roman"/>
        </w:rPr>
        <w:t xml:space="preserve"> but not required</w:t>
      </w:r>
      <w:r w:rsidR="00ED794E">
        <w:rPr>
          <w:rFonts w:ascii="Times New Roman" w:hAnsi="Times New Roman" w:cs="Times New Roman"/>
        </w:rPr>
        <w:t>.</w:t>
      </w:r>
    </w:p>
    <w:p w14:paraId="7C90CCFA" w14:textId="7DBC4AD2" w:rsidR="00585275" w:rsidRPr="00ED794E" w:rsidRDefault="005B3644" w:rsidP="003B30ED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Able</w:t>
      </w:r>
      <w:r w:rsidR="00585275" w:rsidRPr="00ED794E">
        <w:rPr>
          <w:rFonts w:ascii="Times New Roman" w:hAnsi="Times New Roman" w:cs="Times New Roman"/>
        </w:rPr>
        <w:t xml:space="preserve"> to work the required </w:t>
      </w:r>
      <w:r w:rsidR="00ED794E">
        <w:rPr>
          <w:rFonts w:ascii="Times New Roman" w:hAnsi="Times New Roman" w:cs="Times New Roman"/>
        </w:rPr>
        <w:t>nine</w:t>
      </w:r>
      <w:r w:rsidR="00685FE3" w:rsidRPr="00ED794E">
        <w:rPr>
          <w:rFonts w:ascii="Times New Roman" w:hAnsi="Times New Roman" w:cs="Times New Roman"/>
        </w:rPr>
        <w:t xml:space="preserve">-hour shift from </w:t>
      </w:r>
      <w:r w:rsidR="00ED794E">
        <w:rPr>
          <w:rFonts w:ascii="Times New Roman" w:hAnsi="Times New Roman" w:cs="Times New Roman"/>
        </w:rPr>
        <w:t>8</w:t>
      </w:r>
      <w:r w:rsidR="00685FE3" w:rsidRPr="00ED794E">
        <w:rPr>
          <w:rFonts w:ascii="Times New Roman" w:hAnsi="Times New Roman" w:cs="Times New Roman"/>
        </w:rPr>
        <w:t>:00 am – 5:00 pm.</w:t>
      </w:r>
    </w:p>
    <w:p w14:paraId="5F2023F7" w14:textId="513CF42C" w:rsidR="00585275" w:rsidRPr="00ED794E" w:rsidRDefault="00585275" w:rsidP="003B30ED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Ab</w:t>
      </w:r>
      <w:r w:rsidR="005B3644">
        <w:rPr>
          <w:rFonts w:ascii="Times New Roman" w:hAnsi="Times New Roman" w:cs="Times New Roman"/>
        </w:rPr>
        <w:t>le</w:t>
      </w:r>
      <w:r w:rsidRPr="00ED794E">
        <w:rPr>
          <w:rFonts w:ascii="Times New Roman" w:hAnsi="Times New Roman" w:cs="Times New Roman"/>
        </w:rPr>
        <w:t xml:space="preserve"> to effectively communicate needs and provide documentation.</w:t>
      </w:r>
    </w:p>
    <w:p w14:paraId="3C4CEBB7" w14:textId="21A6573B" w:rsidR="00B53599" w:rsidRPr="00D60E27" w:rsidRDefault="00B53599" w:rsidP="003B30ED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88" w:lineRule="auto"/>
        <w:ind w:left="1080"/>
        <w:contextualSpacing w:val="0"/>
        <w:rPr>
          <w:rFonts w:ascii="Times New Roman" w:eastAsia="Cambria" w:hAnsi="Times New Roman" w:cs="Times New Roman"/>
        </w:rPr>
      </w:pPr>
      <w:r w:rsidRPr="00ED794E">
        <w:rPr>
          <w:rFonts w:ascii="Times New Roman" w:eastAsia="Times New Roman" w:hAnsi="Times New Roman" w:cs="Times New Roman"/>
        </w:rPr>
        <w:t>Able to teach, advocate, encourage, counsel, and witness in keeping with the beliefs and practices of the Catholic faith and teachings.</w:t>
      </w:r>
    </w:p>
    <w:p w14:paraId="056D2670" w14:textId="15F8D507" w:rsidR="00D60E27" w:rsidRPr="00ED794E" w:rsidRDefault="00D60E27" w:rsidP="003B30ED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88" w:lineRule="auto"/>
        <w:ind w:left="1080"/>
        <w:contextualSpacing w:val="0"/>
        <w:rPr>
          <w:rFonts w:ascii="Times New Roman" w:eastAsia="Cambria" w:hAnsi="Times New Roman" w:cs="Times New Roman"/>
        </w:rPr>
      </w:pPr>
      <w:r>
        <w:rPr>
          <w:rFonts w:ascii="Times New Roman" w:eastAsia="Times New Roman" w:hAnsi="Times New Roman" w:cs="Times New Roman"/>
        </w:rPr>
        <w:t>Able to non-judgmentally accept a person and offer unconditional love.</w:t>
      </w:r>
    </w:p>
    <w:p w14:paraId="6ED4E085" w14:textId="77777777" w:rsidR="00585275" w:rsidRPr="00ED794E" w:rsidRDefault="00585275" w:rsidP="003B30ED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>Knowledge of issues experienced by those facing addictions, instability, trauma and pregnancy.</w:t>
      </w:r>
    </w:p>
    <w:p w14:paraId="5B01D3EE" w14:textId="21FA5D3C" w:rsidR="00585275" w:rsidRPr="00ED794E" w:rsidRDefault="00585275" w:rsidP="003B30ED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 w:rsidRPr="00ED794E">
        <w:rPr>
          <w:rFonts w:ascii="Times New Roman" w:hAnsi="Times New Roman" w:cs="Times New Roman"/>
        </w:rPr>
        <w:t xml:space="preserve">Valid </w:t>
      </w:r>
      <w:r w:rsidR="00B45E2E" w:rsidRPr="00ED794E">
        <w:rPr>
          <w:rFonts w:ascii="Times New Roman" w:hAnsi="Times New Roman" w:cs="Times New Roman"/>
        </w:rPr>
        <w:t>driver’s</w:t>
      </w:r>
      <w:r w:rsidRPr="00ED794E">
        <w:rPr>
          <w:rFonts w:ascii="Times New Roman" w:hAnsi="Times New Roman" w:cs="Times New Roman"/>
        </w:rPr>
        <w:t xml:space="preserve"> license, acceptable driving record</w:t>
      </w:r>
      <w:r w:rsidR="00685FE3" w:rsidRPr="00ED794E">
        <w:rPr>
          <w:rFonts w:ascii="Times New Roman" w:hAnsi="Times New Roman" w:cs="Times New Roman"/>
        </w:rPr>
        <w:t xml:space="preserve"> as well as proof of insurance.</w:t>
      </w:r>
    </w:p>
    <w:p w14:paraId="702C3CAE" w14:textId="5DA2E948" w:rsidR="00585275" w:rsidRPr="00ED794E" w:rsidRDefault="005B3644" w:rsidP="003B30ED">
      <w:pPr>
        <w:pStyle w:val="ListParagraph"/>
        <w:numPr>
          <w:ilvl w:val="1"/>
          <w:numId w:val="1"/>
        </w:numPr>
        <w:spacing w:after="0" w:line="288" w:lineRule="auto"/>
        <w:ind w:left="108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Able</w:t>
      </w:r>
      <w:r w:rsidR="00585275" w:rsidRPr="00ED794E">
        <w:rPr>
          <w:rFonts w:ascii="Times New Roman" w:hAnsi="Times New Roman" w:cs="Times New Roman"/>
        </w:rPr>
        <w:t xml:space="preserve"> to collaborate as a team but work individually. </w:t>
      </w:r>
    </w:p>
    <w:p w14:paraId="099F8D99" w14:textId="77777777" w:rsidR="005B3644" w:rsidRPr="00F106E8" w:rsidRDefault="005B3644" w:rsidP="003B30ED">
      <w:pPr>
        <w:spacing w:after="0" w:line="288" w:lineRule="auto"/>
        <w:ind w:left="360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1F671423" w14:textId="5005678D" w:rsidR="00B047A2" w:rsidRPr="00060D1B" w:rsidRDefault="00060D1B" w:rsidP="003B30ED">
      <w:pPr>
        <w:spacing w:after="0" w:line="288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Required </w:t>
      </w:r>
      <w:r w:rsidR="00B047A2" w:rsidRPr="00060D1B">
        <w:rPr>
          <w:rFonts w:ascii="Times New Roman" w:hAnsi="Times New Roman" w:cs="Times New Roman"/>
          <w:b/>
          <w:bCs/>
          <w:i/>
          <w:sz w:val="24"/>
          <w:szCs w:val="24"/>
        </w:rPr>
        <w:t>Physical Demands</w:t>
      </w:r>
    </w:p>
    <w:p w14:paraId="594F3872" w14:textId="0377CC7A" w:rsidR="00D60E27" w:rsidRDefault="00060D1B" w:rsidP="003B30ED">
      <w:pPr>
        <w:numPr>
          <w:ilvl w:val="0"/>
          <w:numId w:val="7"/>
        </w:numPr>
        <w:tabs>
          <w:tab w:val="clear" w:pos="720"/>
        </w:tabs>
        <w:spacing w:after="0" w:line="288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Able</w:t>
      </w:r>
      <w:r w:rsidR="00B047A2" w:rsidRPr="00ED794E">
        <w:rPr>
          <w:rFonts w:ascii="Times New Roman" w:hAnsi="Times New Roman" w:cs="Times New Roman"/>
        </w:rPr>
        <w:t xml:space="preserve"> to walk up and down stairs frequently</w:t>
      </w:r>
      <w:r w:rsidR="000C1EB3">
        <w:rPr>
          <w:rFonts w:ascii="Times New Roman" w:hAnsi="Times New Roman" w:cs="Times New Roman"/>
        </w:rPr>
        <w:t>.</w:t>
      </w:r>
    </w:p>
    <w:p w14:paraId="6EEC838A" w14:textId="41307D24" w:rsidR="00B047A2" w:rsidRPr="00ED794E" w:rsidRDefault="00D60E27" w:rsidP="003B30ED">
      <w:pPr>
        <w:numPr>
          <w:ilvl w:val="0"/>
          <w:numId w:val="7"/>
        </w:numPr>
        <w:tabs>
          <w:tab w:val="clear" w:pos="720"/>
        </w:tabs>
        <w:spacing w:after="0" w:line="288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Able to regularly </w:t>
      </w:r>
      <w:r w:rsidR="00B047A2" w:rsidRPr="00ED794E">
        <w:rPr>
          <w:rFonts w:ascii="Times New Roman" w:hAnsi="Times New Roman" w:cs="Times New Roman"/>
        </w:rPr>
        <w:t>lift</w:t>
      </w:r>
      <w:r>
        <w:rPr>
          <w:rFonts w:ascii="Times New Roman" w:hAnsi="Times New Roman" w:cs="Times New Roman"/>
        </w:rPr>
        <w:t xml:space="preserve"> up to</w:t>
      </w:r>
      <w:r w:rsidR="00B047A2" w:rsidRPr="00ED794E">
        <w:rPr>
          <w:rFonts w:ascii="Times New Roman" w:hAnsi="Times New Roman" w:cs="Times New Roman"/>
        </w:rPr>
        <w:t xml:space="preserve"> 25 pounds and occasional</w:t>
      </w:r>
      <w:r>
        <w:rPr>
          <w:rFonts w:ascii="Times New Roman" w:hAnsi="Times New Roman" w:cs="Times New Roman"/>
        </w:rPr>
        <w:t>ly</w:t>
      </w:r>
      <w:r w:rsidR="00B047A2" w:rsidRPr="00ED794E">
        <w:rPr>
          <w:rFonts w:ascii="Times New Roman" w:hAnsi="Times New Roman" w:cs="Times New Roman"/>
        </w:rPr>
        <w:t xml:space="preserve"> lift up to 40 pounds.</w:t>
      </w:r>
    </w:p>
    <w:p w14:paraId="027F2771" w14:textId="77777777" w:rsidR="00B047A2" w:rsidRPr="00ED794E" w:rsidRDefault="00B047A2" w:rsidP="003B30ED">
      <w:pPr>
        <w:numPr>
          <w:ilvl w:val="0"/>
          <w:numId w:val="7"/>
        </w:numPr>
        <w:tabs>
          <w:tab w:val="clear" w:pos="720"/>
        </w:tabs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Standing – Approximately less than 1/3 of on-the-job time.</w:t>
      </w:r>
    </w:p>
    <w:p w14:paraId="6318D983" w14:textId="77777777" w:rsidR="00B047A2" w:rsidRPr="00ED794E" w:rsidRDefault="00B047A2" w:rsidP="003B30ED">
      <w:pPr>
        <w:numPr>
          <w:ilvl w:val="0"/>
          <w:numId w:val="7"/>
        </w:numPr>
        <w:tabs>
          <w:tab w:val="clear" w:pos="720"/>
        </w:tabs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Walking – Approximately less than 1/3 of on-the-job time.</w:t>
      </w:r>
    </w:p>
    <w:p w14:paraId="4B5D7106" w14:textId="77777777" w:rsidR="00B047A2" w:rsidRPr="00ED794E" w:rsidRDefault="00B047A2" w:rsidP="003B30ED">
      <w:pPr>
        <w:numPr>
          <w:ilvl w:val="0"/>
          <w:numId w:val="7"/>
        </w:numPr>
        <w:tabs>
          <w:tab w:val="clear" w:pos="720"/>
        </w:tabs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Sitting – Approximately greater than 2/3 of on-the-job time.</w:t>
      </w:r>
    </w:p>
    <w:p w14:paraId="5AC5DC61" w14:textId="77777777" w:rsidR="00B047A2" w:rsidRPr="00ED794E" w:rsidRDefault="00B047A2" w:rsidP="003B30ED">
      <w:pPr>
        <w:numPr>
          <w:ilvl w:val="0"/>
          <w:numId w:val="7"/>
        </w:numPr>
        <w:tabs>
          <w:tab w:val="clear" w:pos="720"/>
        </w:tabs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Use of hands to finger, handle or feel – Approximately between 1/3 and 2/3 of on-the-job time.</w:t>
      </w:r>
    </w:p>
    <w:p w14:paraId="73A44FF9" w14:textId="7C3DA91D" w:rsidR="00B047A2" w:rsidRPr="00ED794E" w:rsidRDefault="00B047A2" w:rsidP="003B30ED">
      <w:pPr>
        <w:numPr>
          <w:ilvl w:val="0"/>
          <w:numId w:val="7"/>
        </w:numPr>
        <w:tabs>
          <w:tab w:val="clear" w:pos="720"/>
        </w:tabs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Reach with hands and arms</w:t>
      </w:r>
      <w:r w:rsidR="00D60E27">
        <w:rPr>
          <w:rFonts w:ascii="Times New Roman" w:hAnsi="Times New Roman" w:cs="Times New Roman"/>
        </w:rPr>
        <w:t xml:space="preserve"> </w:t>
      </w:r>
      <w:r w:rsidRPr="00ED794E">
        <w:rPr>
          <w:rFonts w:ascii="Times New Roman" w:hAnsi="Times New Roman" w:cs="Times New Roman"/>
        </w:rPr>
        <w:t>– Approximately less than 1/3 of on-the-job time.</w:t>
      </w:r>
    </w:p>
    <w:p w14:paraId="019D0264" w14:textId="77777777" w:rsidR="00B047A2" w:rsidRPr="00ED794E" w:rsidRDefault="00B047A2" w:rsidP="003B30ED">
      <w:pPr>
        <w:numPr>
          <w:ilvl w:val="0"/>
          <w:numId w:val="7"/>
        </w:numPr>
        <w:tabs>
          <w:tab w:val="clear" w:pos="720"/>
        </w:tabs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Talking or hearing – Approximately greater than 2/3 of on-the-job time.</w:t>
      </w:r>
    </w:p>
    <w:p w14:paraId="7F715E69" w14:textId="77777777" w:rsidR="00B047A2" w:rsidRPr="00ED794E" w:rsidRDefault="00B047A2" w:rsidP="003B30ED">
      <w:pPr>
        <w:numPr>
          <w:ilvl w:val="0"/>
          <w:numId w:val="7"/>
        </w:numPr>
        <w:tabs>
          <w:tab w:val="clear" w:pos="720"/>
        </w:tabs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Vision – Close vision (clear vision at 20 inches or less).</w:t>
      </w:r>
    </w:p>
    <w:p w14:paraId="3B3FE92B" w14:textId="77777777" w:rsidR="00B047A2" w:rsidRPr="00ED794E" w:rsidRDefault="00B047A2" w:rsidP="003B30ED">
      <w:pPr>
        <w:numPr>
          <w:ilvl w:val="0"/>
          <w:numId w:val="7"/>
        </w:numPr>
        <w:tabs>
          <w:tab w:val="clear" w:pos="720"/>
        </w:tabs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Travel/Driving - May be required occasionally to attend meetings, offsite training and other work-related events. May require the use of personal vehicle.</w:t>
      </w:r>
    </w:p>
    <w:p w14:paraId="1B6CBF07" w14:textId="77777777" w:rsidR="005B3644" w:rsidRPr="00F106E8" w:rsidRDefault="005B3644" w:rsidP="005B364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51964F4" w14:textId="4C3F5BD0" w:rsidR="00B047A2" w:rsidRPr="00060D1B" w:rsidRDefault="00060D1B" w:rsidP="005B364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D1B">
        <w:rPr>
          <w:rFonts w:ascii="Times New Roman" w:hAnsi="Times New Roman" w:cs="Times New Roman"/>
          <w:b/>
          <w:bCs/>
          <w:sz w:val="24"/>
          <w:szCs w:val="24"/>
        </w:rPr>
        <w:t>Acknowledgement</w:t>
      </w:r>
    </w:p>
    <w:p w14:paraId="2F1A0096" w14:textId="7F561BB3" w:rsidR="00B047A2" w:rsidRDefault="00D24DBC" w:rsidP="00F106E8">
      <w:pPr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I acknowledge this position description was reviewed with me and a copy was provided to me</w:t>
      </w:r>
      <w:r>
        <w:rPr>
          <w:rFonts w:ascii="Times New Roman" w:hAnsi="Times New Roman" w:cs="Times New Roman"/>
        </w:rPr>
        <w:t xml:space="preserve"> and I</w:t>
      </w:r>
      <w:r w:rsidRPr="009D25AB">
        <w:rPr>
          <w:rFonts w:ascii="Times New Roman" w:hAnsi="Times New Roman" w:cs="Times New Roman"/>
        </w:rPr>
        <w:t xml:space="preserve"> was able to ask questions for clarity if needed. I agree to and accept the terms and conditions and acknowledge this does not represent a contract of employment.</w:t>
      </w:r>
    </w:p>
    <w:p w14:paraId="2571B184" w14:textId="77777777" w:rsidR="00F106E8" w:rsidRPr="00ED794E" w:rsidRDefault="00F106E8" w:rsidP="00F106E8">
      <w:pPr>
        <w:rPr>
          <w:rFonts w:ascii="Times New Roman" w:hAnsi="Times New Roman" w:cs="Times New Roman"/>
        </w:rPr>
      </w:pPr>
    </w:p>
    <w:p w14:paraId="13954580" w14:textId="77777777" w:rsidR="00B047A2" w:rsidRPr="00ED794E" w:rsidRDefault="00B047A2" w:rsidP="00361FB5">
      <w:pPr>
        <w:spacing w:after="0"/>
        <w:jc w:val="both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_________________________________________</w:t>
      </w:r>
      <w:r w:rsidRPr="00ED794E">
        <w:rPr>
          <w:rFonts w:ascii="Times New Roman" w:hAnsi="Times New Roman" w:cs="Times New Roman"/>
        </w:rPr>
        <w:tab/>
      </w:r>
      <w:r w:rsidRPr="00ED794E">
        <w:rPr>
          <w:rFonts w:ascii="Times New Roman" w:hAnsi="Times New Roman" w:cs="Times New Roman"/>
        </w:rPr>
        <w:tab/>
        <w:t>_____________________</w:t>
      </w:r>
    </w:p>
    <w:p w14:paraId="3F4B9E43" w14:textId="3AF8EC6D" w:rsidR="00B047A2" w:rsidRDefault="00B047A2" w:rsidP="00361FB5">
      <w:pPr>
        <w:spacing w:after="0"/>
        <w:jc w:val="both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Employee Signature</w:t>
      </w:r>
      <w:r w:rsidRPr="00ED794E">
        <w:rPr>
          <w:rFonts w:ascii="Times New Roman" w:hAnsi="Times New Roman" w:cs="Times New Roman"/>
        </w:rPr>
        <w:tab/>
      </w:r>
      <w:r w:rsidRPr="00ED794E">
        <w:rPr>
          <w:rFonts w:ascii="Times New Roman" w:hAnsi="Times New Roman" w:cs="Times New Roman"/>
        </w:rPr>
        <w:tab/>
      </w:r>
      <w:r w:rsidRPr="00ED794E">
        <w:rPr>
          <w:rFonts w:ascii="Times New Roman" w:hAnsi="Times New Roman" w:cs="Times New Roman"/>
        </w:rPr>
        <w:tab/>
      </w:r>
      <w:r w:rsidRPr="00ED794E">
        <w:rPr>
          <w:rFonts w:ascii="Times New Roman" w:hAnsi="Times New Roman" w:cs="Times New Roman"/>
        </w:rPr>
        <w:tab/>
      </w:r>
      <w:r w:rsidRPr="00ED794E">
        <w:rPr>
          <w:rFonts w:ascii="Times New Roman" w:hAnsi="Times New Roman" w:cs="Times New Roman"/>
        </w:rPr>
        <w:tab/>
      </w:r>
      <w:r w:rsidRPr="00ED794E">
        <w:rPr>
          <w:rFonts w:ascii="Times New Roman" w:hAnsi="Times New Roman" w:cs="Times New Roman"/>
        </w:rPr>
        <w:tab/>
        <w:t>Date</w:t>
      </w:r>
    </w:p>
    <w:p w14:paraId="7A92DF72" w14:textId="77777777" w:rsidR="00361FB5" w:rsidRPr="00ED794E" w:rsidRDefault="00361FB5" w:rsidP="00361FB5">
      <w:pPr>
        <w:spacing w:after="0"/>
        <w:jc w:val="both"/>
        <w:rPr>
          <w:rFonts w:ascii="Times New Roman" w:hAnsi="Times New Roman" w:cs="Times New Roman"/>
        </w:rPr>
      </w:pPr>
    </w:p>
    <w:p w14:paraId="5303411D" w14:textId="77777777" w:rsidR="00B047A2" w:rsidRPr="00ED794E" w:rsidRDefault="00B047A2" w:rsidP="00361FB5">
      <w:pPr>
        <w:spacing w:after="0"/>
        <w:jc w:val="both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_________________________________________</w:t>
      </w:r>
      <w:r w:rsidRPr="00ED794E">
        <w:rPr>
          <w:rFonts w:ascii="Times New Roman" w:hAnsi="Times New Roman" w:cs="Times New Roman"/>
        </w:rPr>
        <w:tab/>
      </w:r>
      <w:r w:rsidRPr="00ED794E">
        <w:rPr>
          <w:rFonts w:ascii="Times New Roman" w:hAnsi="Times New Roman" w:cs="Times New Roman"/>
        </w:rPr>
        <w:tab/>
        <w:t>_____________________</w:t>
      </w:r>
    </w:p>
    <w:p w14:paraId="0611E7B5" w14:textId="18BD6D57" w:rsidR="006B7EBD" w:rsidRPr="00ED794E" w:rsidRDefault="00B047A2" w:rsidP="00361FB5">
      <w:pPr>
        <w:spacing w:after="0"/>
        <w:jc w:val="both"/>
        <w:rPr>
          <w:rFonts w:ascii="Times New Roman" w:hAnsi="Times New Roman" w:cs="Times New Roman"/>
        </w:rPr>
      </w:pPr>
      <w:r w:rsidRPr="00ED794E">
        <w:rPr>
          <w:rFonts w:ascii="Times New Roman" w:hAnsi="Times New Roman" w:cs="Times New Roman"/>
        </w:rPr>
        <w:t>Supervisor Signature</w:t>
      </w:r>
      <w:r w:rsidRPr="00ED794E">
        <w:rPr>
          <w:rFonts w:ascii="Times New Roman" w:hAnsi="Times New Roman" w:cs="Times New Roman"/>
        </w:rPr>
        <w:tab/>
      </w:r>
      <w:r w:rsidRPr="00ED794E">
        <w:rPr>
          <w:rFonts w:ascii="Times New Roman" w:hAnsi="Times New Roman" w:cs="Times New Roman"/>
        </w:rPr>
        <w:tab/>
      </w:r>
      <w:r w:rsidRPr="00ED794E">
        <w:rPr>
          <w:rFonts w:ascii="Times New Roman" w:hAnsi="Times New Roman" w:cs="Times New Roman"/>
        </w:rPr>
        <w:tab/>
      </w:r>
      <w:r w:rsidRPr="00ED794E">
        <w:rPr>
          <w:rFonts w:ascii="Times New Roman" w:hAnsi="Times New Roman" w:cs="Times New Roman"/>
        </w:rPr>
        <w:tab/>
      </w:r>
      <w:r w:rsidRPr="00ED794E">
        <w:rPr>
          <w:rFonts w:ascii="Times New Roman" w:hAnsi="Times New Roman" w:cs="Times New Roman"/>
        </w:rPr>
        <w:tab/>
      </w:r>
      <w:r w:rsidRPr="00ED794E">
        <w:rPr>
          <w:rFonts w:ascii="Times New Roman" w:hAnsi="Times New Roman" w:cs="Times New Roman"/>
        </w:rPr>
        <w:tab/>
        <w:t>Date</w:t>
      </w:r>
      <w:bookmarkEnd w:id="0"/>
    </w:p>
    <w:sectPr w:rsidR="006B7EBD" w:rsidRPr="00ED794E" w:rsidSect="0085136A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874"/>
    <w:multiLevelType w:val="hybridMultilevel"/>
    <w:tmpl w:val="87043C2C"/>
    <w:lvl w:ilvl="0" w:tplc="04090015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B1234"/>
    <w:multiLevelType w:val="hybridMultilevel"/>
    <w:tmpl w:val="0CB848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2E5976"/>
    <w:multiLevelType w:val="hybridMultilevel"/>
    <w:tmpl w:val="79402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B5AC9"/>
    <w:multiLevelType w:val="hybridMultilevel"/>
    <w:tmpl w:val="84369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C1C47"/>
    <w:multiLevelType w:val="hybridMultilevel"/>
    <w:tmpl w:val="0DC6E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53B7B"/>
    <w:multiLevelType w:val="hybridMultilevel"/>
    <w:tmpl w:val="2C8C59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8C578D"/>
    <w:multiLevelType w:val="hybridMultilevel"/>
    <w:tmpl w:val="F10A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62C28"/>
    <w:multiLevelType w:val="hybridMultilevel"/>
    <w:tmpl w:val="493CD4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9A"/>
    <w:rsid w:val="0002111F"/>
    <w:rsid w:val="00060D1B"/>
    <w:rsid w:val="000A2AD1"/>
    <w:rsid w:val="000C1EB3"/>
    <w:rsid w:val="000C3628"/>
    <w:rsid w:val="001F0810"/>
    <w:rsid w:val="002A7C89"/>
    <w:rsid w:val="002C5F58"/>
    <w:rsid w:val="002D2226"/>
    <w:rsid w:val="002F1B57"/>
    <w:rsid w:val="003336BE"/>
    <w:rsid w:val="00361FB5"/>
    <w:rsid w:val="00382D97"/>
    <w:rsid w:val="003B30ED"/>
    <w:rsid w:val="0052719F"/>
    <w:rsid w:val="00585275"/>
    <w:rsid w:val="005B3644"/>
    <w:rsid w:val="00685FE3"/>
    <w:rsid w:val="00687853"/>
    <w:rsid w:val="006B7EBD"/>
    <w:rsid w:val="007D2FCC"/>
    <w:rsid w:val="007E3D89"/>
    <w:rsid w:val="0085136A"/>
    <w:rsid w:val="00856859"/>
    <w:rsid w:val="00973D62"/>
    <w:rsid w:val="00A03639"/>
    <w:rsid w:val="00A432A1"/>
    <w:rsid w:val="00B047A2"/>
    <w:rsid w:val="00B45E2E"/>
    <w:rsid w:val="00B53599"/>
    <w:rsid w:val="00BD0E57"/>
    <w:rsid w:val="00CA30CD"/>
    <w:rsid w:val="00D24DBC"/>
    <w:rsid w:val="00D53705"/>
    <w:rsid w:val="00D60E27"/>
    <w:rsid w:val="00D642A1"/>
    <w:rsid w:val="00D734E3"/>
    <w:rsid w:val="00E54620"/>
    <w:rsid w:val="00EC7B9A"/>
    <w:rsid w:val="00ED794E"/>
    <w:rsid w:val="00F106E8"/>
    <w:rsid w:val="00F97E25"/>
    <w:rsid w:val="00FE5611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19E6"/>
  <w15:chartTrackingRefBased/>
  <w15:docId w15:val="{C9FDA962-58DB-4FDD-B211-9E0A391D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C7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Kristileadmarysinn@gmail.com</dc:creator>
  <cp:keywords/>
  <dc:description/>
  <cp:lastModifiedBy>Colleen</cp:lastModifiedBy>
  <cp:revision>6</cp:revision>
  <cp:lastPrinted>2022-11-08T14:09:00Z</cp:lastPrinted>
  <dcterms:created xsi:type="dcterms:W3CDTF">2022-01-05T16:36:00Z</dcterms:created>
  <dcterms:modified xsi:type="dcterms:W3CDTF">2023-03-16T18:29:00Z</dcterms:modified>
</cp:coreProperties>
</file>